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E4" w:rsidRPr="00A606E4" w:rsidRDefault="00A606E4" w:rsidP="00A606E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A606E4">
        <w:rPr>
          <w:rFonts w:ascii="Times New Roman" w:hAnsi="Times New Roman"/>
          <w:sz w:val="28"/>
          <w:szCs w:val="28"/>
          <w:lang w:val="uk-UA"/>
        </w:rPr>
        <w:t>ЗАТВЕРДЖЕНО ПРОЄКТ №</w:t>
      </w:r>
      <w:r w:rsidR="008C308C">
        <w:rPr>
          <w:rFonts w:ascii="Times New Roman" w:hAnsi="Times New Roman"/>
          <w:sz w:val="28"/>
          <w:szCs w:val="28"/>
          <w:lang w:val="uk-UA"/>
        </w:rPr>
        <w:t xml:space="preserve"> 12</w:t>
      </w:r>
      <w:r w:rsidRPr="00A606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06E4" w:rsidRPr="00A606E4" w:rsidRDefault="00A606E4" w:rsidP="00A606E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A606E4">
        <w:rPr>
          <w:rFonts w:ascii="Times New Roman" w:hAnsi="Times New Roman"/>
          <w:sz w:val="28"/>
          <w:szCs w:val="28"/>
          <w:lang w:val="uk-UA"/>
        </w:rPr>
        <w:t xml:space="preserve">Рішення 58 сесії </w:t>
      </w:r>
    </w:p>
    <w:p w:rsidR="00A606E4" w:rsidRPr="00A606E4" w:rsidRDefault="00A606E4" w:rsidP="00A606E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A606E4">
        <w:rPr>
          <w:rFonts w:ascii="Times New Roman" w:hAnsi="Times New Roman"/>
          <w:sz w:val="28"/>
          <w:szCs w:val="28"/>
          <w:lang w:val="uk-UA"/>
        </w:rPr>
        <w:t>Новгород-Сіверської міської ради VIII скликання</w:t>
      </w:r>
    </w:p>
    <w:p w:rsidR="00A606E4" w:rsidRPr="00A606E4" w:rsidRDefault="00A606E4" w:rsidP="00A606E4">
      <w:pPr>
        <w:spacing w:after="0" w:line="240" w:lineRule="auto"/>
        <w:ind w:left="5670"/>
        <w:rPr>
          <w:rFonts w:ascii="Times New Roman" w:hAnsi="Times New Roman"/>
          <w:sz w:val="16"/>
          <w:szCs w:val="16"/>
          <w:lang w:val="uk-UA"/>
        </w:rPr>
      </w:pPr>
    </w:p>
    <w:p w:rsidR="00A606E4" w:rsidRPr="00A606E4" w:rsidRDefault="00A606E4" w:rsidP="00A606E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A606E4">
        <w:rPr>
          <w:rFonts w:ascii="Times New Roman" w:hAnsi="Times New Roman"/>
          <w:sz w:val="28"/>
          <w:szCs w:val="28"/>
          <w:lang w:val="uk-UA"/>
        </w:rPr>
        <w:t xml:space="preserve">   липня 2025 року №</w:t>
      </w:r>
    </w:p>
    <w:p w:rsidR="00461DC7" w:rsidRPr="00A606E4" w:rsidRDefault="00461DC7" w:rsidP="00074CA4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677"/>
      </w:tblGrid>
      <w:tr w:rsidR="00461DC7" w:rsidRPr="00A606E4" w:rsidTr="00B36FF3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РОЗГЛЯНУТО</w:t>
            </w: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Відділ економіки міської ради</w:t>
            </w: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Начальник відділу</w:t>
            </w: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_______________________</w:t>
            </w:r>
            <w:r w:rsidR="00D82F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Ірина ПУЗИРЕЙ</w:t>
            </w: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A606E4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(найменування</w:t>
            </w:r>
            <w:r w:rsidR="00D70CE5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уповноваженого органу, </w:t>
            </w: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який розглянув фінансовий план)</w:t>
            </w: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A606E4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ПОГОДЖЕНО</w:t>
            </w: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</w:t>
            </w:r>
            <w:r w:rsidR="00D82F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Сергій ЙОЖИКОВ</w:t>
            </w: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(прізвище та ініціали заступника міського голови</w:t>
            </w: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A606E4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3"/>
        <w:gridCol w:w="1417"/>
        <w:gridCol w:w="1115"/>
      </w:tblGrid>
      <w:tr w:rsidR="0066667F" w:rsidRPr="00A606E4" w:rsidTr="00074CA4">
        <w:trPr>
          <w:trHeight w:hRule="exact" w:val="266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A606E4" w:rsidRDefault="0066667F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A606E4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A606E4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коди</w:t>
            </w:r>
          </w:p>
        </w:tc>
      </w:tr>
      <w:tr w:rsidR="00FF78D6" w:rsidRPr="00A606E4" w:rsidTr="00074CA4">
        <w:tblPrEx>
          <w:shd w:val="clear" w:color="auto" w:fill="FFFFFF"/>
          <w:tblLook w:val="04A0"/>
        </w:tblPrEx>
        <w:trPr>
          <w:trHeight w:val="145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Підприємство:</w:t>
            </w:r>
            <w:r w:rsidR="004F6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Комунальне підприємство Новгород-Сіверської</w:t>
            </w:r>
            <w:r w:rsidR="00D82F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міської ради Чернігівської</w:t>
            </w:r>
            <w:r w:rsidR="00D82F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="00D82F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«Горбівське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ЄДРПОУ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32324164</w:t>
            </w: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 управління:</w:t>
            </w:r>
            <w:r w:rsidR="00DE30AB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Новгород-Сіверськ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Галузь: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 економічної діяльності:</w:t>
            </w:r>
            <w:r w:rsidR="004F6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бір,очищення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36.00</w:t>
            </w: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512840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Місцезнаходження: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Чернігівська обл.,</w:t>
            </w:r>
            <w:r w:rsidR="00944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Новгород-Сіверський район, с. 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Юхнове, вул. Шкільна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05FFD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буд. 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310</w:t>
            </w:r>
            <w:r w:rsidR="009448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A606E4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Телефон: </w:t>
            </w:r>
            <w:r w:rsidR="00686FED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3-66-1</w:t>
            </w: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A606E4" w:rsidTr="00074CA4">
        <w:tblPrEx>
          <w:shd w:val="clear" w:color="auto" w:fill="FFFFFF"/>
          <w:tblLook w:val="04A0"/>
        </w:tblPrEx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31D4C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Прізвище та ініціали керівника: 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НАУМЕНКО Михайло Іванович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A606E4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71ED3" w:rsidRPr="00A606E4" w:rsidRDefault="00871ED3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073F6" w:rsidRPr="00A606E4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60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</w:t>
      </w:r>
      <w:r w:rsidR="008603AE" w:rsidRPr="00A60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НСОВИЙ ПЛАН ПІДПРИЄМСТВА НА 2026</w:t>
      </w:r>
      <w:r w:rsidR="004F05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A60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РІК</w:t>
      </w:r>
      <w:bookmarkStart w:id="0" w:name="1948"/>
      <w:bookmarkEnd w:id="0"/>
    </w:p>
    <w:p w:rsidR="003B7D3A" w:rsidRPr="00A606E4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60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Основні фінансові показники</w:t>
      </w:r>
    </w:p>
    <w:p w:rsidR="008E3A72" w:rsidRPr="00A606E4" w:rsidRDefault="008E3A72" w:rsidP="001C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B7D3A" w:rsidRPr="00A606E4" w:rsidRDefault="00B846FF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A606E4">
        <w:rPr>
          <w:rFonts w:ascii="Times New Roman" w:eastAsia="Times New Roman" w:hAnsi="Times New Roman" w:cs="Times New Roman"/>
          <w:color w:val="000000" w:themeColor="text1"/>
          <w:lang w:val="uk-UA"/>
        </w:rPr>
        <w:t>Одиниця</w:t>
      </w:r>
      <w:r w:rsidR="003B7D3A" w:rsidRPr="00A606E4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виміру: тис. гривень</w:t>
      </w:r>
    </w:p>
    <w:tbl>
      <w:tblPr>
        <w:tblW w:w="9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67"/>
        <w:gridCol w:w="712"/>
        <w:gridCol w:w="850"/>
        <w:gridCol w:w="711"/>
        <w:gridCol w:w="6"/>
        <w:gridCol w:w="719"/>
        <w:gridCol w:w="10"/>
        <w:gridCol w:w="682"/>
        <w:gridCol w:w="709"/>
        <w:gridCol w:w="709"/>
      </w:tblGrid>
      <w:tr w:rsidR="007420AD" w:rsidRPr="00A606E4" w:rsidTr="00180EFA">
        <w:tc>
          <w:tcPr>
            <w:tcW w:w="39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A606E4" w:rsidRDefault="007420A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A606E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A606E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A606E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A606E4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Плановий 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A606E4" w:rsidRDefault="007420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77EE8" w:rsidRPr="00A606E4" w:rsidTr="00180EFA">
        <w:trPr>
          <w:cantSplit/>
          <w:trHeight w:val="840"/>
        </w:trPr>
        <w:tc>
          <w:tcPr>
            <w:tcW w:w="3969" w:type="dxa"/>
            <w:vMerge/>
            <w:shd w:val="clear" w:color="auto" w:fill="FFFFFF"/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A606E4" w:rsidRDefault="00677EE8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A606E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</w:tr>
      <w:tr w:rsidR="00677EE8" w:rsidRPr="00A606E4" w:rsidTr="00180EFA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</w:tr>
      <w:tr w:rsidR="00677EE8" w:rsidRPr="00A606E4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677EE8" w:rsidRPr="00A606E4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І. Формування прибутку підприємства</w:t>
            </w:r>
          </w:p>
        </w:tc>
      </w:tr>
      <w:tr w:rsidR="00677EE8" w:rsidRPr="00A606E4" w:rsidTr="00180EFA">
        <w:trPr>
          <w:trHeight w:val="36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Доходи</w:t>
            </w:r>
            <w:r w:rsidR="0064031C" w:rsidRPr="00A606E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A606E4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448,6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180,0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180,0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170,0</w:t>
            </w: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додану 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448,6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680,0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031D4C" w:rsidRPr="00A606E4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031D4C" w:rsidRPr="00A606E4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031D4C" w:rsidRPr="00A606E4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031D4C" w:rsidRPr="00A606E4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1</w:t>
            </w:r>
            <w:r w:rsidR="004134C5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37,5</w:t>
            </w: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операційної оренди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одержані 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Інші доходи </w:t>
            </w:r>
            <w:r w:rsidR="00F36D3C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– </w:t>
            </w:r>
            <w:r w:rsidRPr="00A606E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фінансова</w:t>
            </w:r>
            <w:r w:rsidR="00827B3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A606E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655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550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85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230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200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200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5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220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фінансових 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безоплатно одержаних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1103,6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8603AE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1280,0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168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417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417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417</w:t>
            </w:r>
            <w:r w:rsidR="008603AE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427</w:t>
            </w:r>
            <w:r w:rsidR="003477D6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</w:tr>
      <w:tr w:rsidR="00C54647" w:rsidRPr="00A606E4" w:rsidTr="00180EFA">
        <w:trPr>
          <w:trHeight w:val="34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Витрати</w:t>
            </w:r>
            <w:r w:rsidR="0064031C" w:rsidRPr="00A606E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Собівартість реалізованої 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1027,2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1084,8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1193,7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298,5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298,5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298,5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298,2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Адміністративні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189,5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477,7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118,5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118,0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118,0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5A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123,2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1257,2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5A5E0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1274,3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793E6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1671,4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417,0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416,5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416,5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421,4</w:t>
            </w:r>
          </w:p>
        </w:tc>
      </w:tr>
      <w:tr w:rsidR="00C54647" w:rsidRPr="00A606E4" w:rsidTr="00180EFA">
        <w:trPr>
          <w:trHeight w:val="36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Фінансові результати 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Валовий 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-578,6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-354,8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-363,7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-111,0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-81,0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-81,0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-90,7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578,6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354,8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363,7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111,0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90,7</w:t>
            </w: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результати від операційної 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-808</w:t>
            </w:r>
            <w:r w:rsidR="00031D4C"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-544,3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-841,4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-229,5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-199,0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2585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="00175A4A"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199,0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-213,9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808</w:t>
            </w:r>
            <w:r w:rsidR="00031D4C"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544,3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841</w:t>
            </w:r>
            <w:r w:rsidR="00125858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229,5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199,0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199,0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213,9</w:t>
            </w:r>
          </w:p>
        </w:tc>
      </w:tr>
      <w:tr w:rsidR="00031D4C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Фінансові результати від звичайної 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-153</w:t>
            </w:r>
            <w:r w:rsidR="00031D4C"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+5,7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+8,6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4353C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</w:t>
            </w:r>
            <w:r w:rsidR="00FF4DAA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</w:t>
            </w:r>
            <w:r w:rsidR="00FF4DAA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+6,1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175A4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8,6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</w:t>
            </w:r>
            <w:r w:rsidR="00FF4DAA"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6,1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153</w:t>
            </w:r>
            <w:r w:rsidR="00031D4C"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1,5</w:t>
            </w:r>
            <w:r w:rsidR="00DD7AED"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0,09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5F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  0,18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1,1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7,05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0,41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0,82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0,82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5,0</w:t>
            </w:r>
          </w:p>
        </w:tc>
      </w:tr>
      <w:tr w:rsidR="00031D4C" w:rsidRPr="00A606E4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A606E4" w:rsidRDefault="00633C3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153</w:t>
            </w:r>
            <w:r w:rsidR="00031D4C"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5F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A606E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C54647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A606E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A606E4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A606E4" w:rsidRDefault="00C54647" w:rsidP="004F6F4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II. Елементи операційних витрат (разом)</w:t>
            </w:r>
          </w:p>
        </w:tc>
      </w:tr>
      <w:tr w:rsidR="00512840" w:rsidRPr="00A606E4" w:rsidTr="00946589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7D632B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Матеріальні витрати + електроенергія 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946589" w:rsidP="0063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659,3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611,0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671,7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168,01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168,01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167,99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167,69</w:t>
            </w:r>
          </w:p>
        </w:tc>
      </w:tr>
      <w:tr w:rsidR="00512840" w:rsidRPr="00A606E4" w:rsidTr="00946589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440,7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388,8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627,6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156,9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155,9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155,9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158,9</w:t>
            </w:r>
          </w:p>
        </w:tc>
      </w:tr>
      <w:tr w:rsidR="00512840" w:rsidRPr="00A606E4" w:rsidTr="00946589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85,2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85,5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FF4DAA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138,1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FF4DAA" w:rsidP="00DD7A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 xml:space="preserve"> 33,59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34,09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34,11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36,22</w:t>
            </w:r>
          </w:p>
        </w:tc>
      </w:tr>
      <w:tr w:rsidR="00512840" w:rsidRPr="00A606E4" w:rsidTr="00946589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20,5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19,0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112,0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28,0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28,0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28,0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28,0</w:t>
            </w:r>
          </w:p>
        </w:tc>
      </w:tr>
      <w:tr w:rsidR="00512840" w:rsidRPr="00A606E4" w:rsidTr="00946589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  <w:r w:rsidR="00827B3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операційні</w:t>
            </w:r>
            <w:r w:rsidR="00827B3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7D632B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витрати: </w:t>
            </w:r>
            <w:proofErr w:type="spellStart"/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лаб</w:t>
            </w:r>
            <w:proofErr w:type="spellEnd"/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94658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51,5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2575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170,0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122</w:t>
            </w:r>
            <w:r w:rsidR="007D632B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30,5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30,5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DD7AE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30,5</w:t>
            </w:r>
          </w:p>
        </w:tc>
      </w:tr>
      <w:tr w:rsidR="00AF3E90" w:rsidRPr="00A606E4" w:rsidTr="00946589">
        <w:trPr>
          <w:trHeight w:val="40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3E90" w:rsidRPr="00A606E4" w:rsidRDefault="00AF3E9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lastRenderedPageBreak/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3E9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1257,2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AF3E9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1274,3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FF4DAA" w:rsidP="007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1671,4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FF4DAA" w:rsidP="007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417,0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FF4DAA" w:rsidP="007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416,5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FF4DAA" w:rsidP="007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416,5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90" w:rsidRPr="00A606E4" w:rsidRDefault="00FF4DAA" w:rsidP="0079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421,4</w:t>
            </w:r>
          </w:p>
        </w:tc>
      </w:tr>
      <w:tr w:rsidR="00C54647" w:rsidRPr="00A606E4" w:rsidTr="00180EFA">
        <w:trPr>
          <w:trHeight w:val="36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A606E4" w:rsidRDefault="00C54647" w:rsidP="004F6F4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512840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Сплата поточних податків та обов’язкових 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52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512840"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D632B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податки, у тому числі(розшифрувати):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32B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32B" w:rsidRPr="00A606E4" w:rsidRDefault="007D632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7D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52,0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7D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13,0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7D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13,0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7D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13,0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32B" w:rsidRPr="00A606E4" w:rsidRDefault="007D632B" w:rsidP="007D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13,0</w:t>
            </w: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827B39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</w:t>
            </w:r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огашення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реструктуризованих</w:t>
            </w:r>
            <w:proofErr w:type="spellEnd"/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відстрочених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сум, що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підлягають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 державних цільових 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A606E4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0777D" w:rsidRPr="00A606E4" w:rsidTr="007D632B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77D" w:rsidRPr="00A606E4" w:rsidRDefault="0030777D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Внески до державних</w:t>
            </w:r>
            <w:r w:rsidR="0082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цільових 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138,1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 xml:space="preserve"> 33,59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34,09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34,11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36,22</w:t>
            </w:r>
          </w:p>
        </w:tc>
      </w:tr>
      <w:tr w:rsidR="0030777D" w:rsidRPr="00A606E4" w:rsidTr="007D632B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77D" w:rsidRPr="00A606E4" w:rsidRDefault="0030777D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внески до фондів</w:t>
            </w:r>
            <w:r w:rsidR="00827B3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соціального страхування - єдиний внесок на загальнообов'язкове державне соціальне 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138,1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 xml:space="preserve"> 33,59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bookmarkStart w:id="1" w:name="_GoBack"/>
            <w:bookmarkEnd w:id="1"/>
            <w:r w:rsidRPr="00A606E4">
              <w:rPr>
                <w:rFonts w:ascii="Times New Roman" w:eastAsia="Times New Roman" w:hAnsi="Times New Roman" w:cs="Times New Roman"/>
                <w:lang w:val="uk-UA"/>
              </w:rPr>
              <w:t>4,09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34,11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77D" w:rsidRPr="00A606E4" w:rsidRDefault="0030777D" w:rsidP="0094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36,22</w:t>
            </w:r>
          </w:p>
        </w:tc>
      </w:tr>
      <w:tr w:rsidR="006155B2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55B2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55B2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55B2" w:rsidRPr="00A606E4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55B2" w:rsidRPr="00A606E4" w:rsidTr="00180EFA">
        <w:trPr>
          <w:trHeight w:val="435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6155B2" w:rsidRPr="00A606E4" w:rsidRDefault="006155B2" w:rsidP="004F6F4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IV. Капітальні інвестиції протягом року</w:t>
            </w:r>
          </w:p>
        </w:tc>
      </w:tr>
      <w:tr w:rsidR="006155B2" w:rsidRPr="00A606E4" w:rsidTr="00180EFA">
        <w:trPr>
          <w:trHeight w:val="38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rPr>
          <w:trHeight w:val="27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rPr>
          <w:trHeight w:val="54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(створення) 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6155B2">
        <w:trPr>
          <w:trHeight w:val="273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Модернізація, модифікація, дообладнання, реконструкція, інші види поліпшення необоротних </w:t>
            </w: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rPr>
          <w:trHeight w:val="37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6155B2" w:rsidRPr="00A606E4" w:rsidRDefault="006155B2" w:rsidP="004F6F4E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V. Додаткова інформація</w:t>
            </w: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</w:tr>
      <w:tr w:rsidR="006155B2" w:rsidRPr="00A606E4" w:rsidTr="00180EFA">
        <w:trPr>
          <w:trHeight w:val="275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1946,3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lang w:val="uk-UA"/>
              </w:rPr>
              <w:t>2347,5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b/>
                <w:lang w:val="uk-UA"/>
              </w:rPr>
              <w:t>2347,5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6155B2" w:rsidRPr="00A606E4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A606E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5B2" w:rsidRPr="00A606E4" w:rsidRDefault="006155B2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</w:tbl>
    <w:p w:rsidR="004570F0" w:rsidRPr="00A606E4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570F0" w:rsidRPr="00A606E4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E72BC" w:rsidRPr="00A606E4" w:rsidRDefault="00E30839" w:rsidP="0022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Дирек</w:t>
      </w:r>
      <w:r w:rsidR="00512840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тор</w:t>
      </w:r>
      <w:r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12840" w:rsidRPr="00A60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Михайло НАУМЕНКО</w:t>
      </w:r>
    </w:p>
    <w:p w:rsidR="0022590F" w:rsidRPr="00A606E4" w:rsidRDefault="0022590F" w:rsidP="0022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7080" w:rsidRPr="00A606E4" w:rsidRDefault="000F7080" w:rsidP="0022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06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Юрій ЛАКОЗА</w:t>
      </w:r>
    </w:p>
    <w:sectPr w:rsidR="000F7080" w:rsidRPr="00A606E4" w:rsidSect="00031D4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B7" w:rsidRDefault="00621BB7" w:rsidP="00207966">
      <w:pPr>
        <w:spacing w:after="0" w:line="240" w:lineRule="auto"/>
      </w:pPr>
      <w:r>
        <w:separator/>
      </w:r>
    </w:p>
  </w:endnote>
  <w:endnote w:type="continuationSeparator" w:id="0">
    <w:p w:rsidR="00621BB7" w:rsidRDefault="00621BB7" w:rsidP="002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B7" w:rsidRDefault="00621BB7" w:rsidP="00207966">
      <w:pPr>
        <w:spacing w:after="0" w:line="240" w:lineRule="auto"/>
      </w:pPr>
      <w:r>
        <w:separator/>
      </w:r>
    </w:p>
  </w:footnote>
  <w:footnote w:type="continuationSeparator" w:id="0">
    <w:p w:rsidR="00621BB7" w:rsidRDefault="00621BB7" w:rsidP="002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51007"/>
      <w:docPartObj>
        <w:docPartGallery w:val="Page Numbers (Top of Page)"/>
        <w:docPartUnique/>
      </w:docPartObj>
    </w:sdtPr>
    <w:sdtContent>
      <w:p w:rsidR="00944892" w:rsidRPr="00207966" w:rsidRDefault="007263B4" w:rsidP="002079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4892" w:rsidRPr="00207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08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D3A"/>
    <w:rsid w:val="00004D10"/>
    <w:rsid w:val="00007EF6"/>
    <w:rsid w:val="00031D4C"/>
    <w:rsid w:val="00031E0D"/>
    <w:rsid w:val="00035F50"/>
    <w:rsid w:val="00040421"/>
    <w:rsid w:val="00040766"/>
    <w:rsid w:val="00047D4A"/>
    <w:rsid w:val="00050EA1"/>
    <w:rsid w:val="00055290"/>
    <w:rsid w:val="00060383"/>
    <w:rsid w:val="0006563A"/>
    <w:rsid w:val="000719F2"/>
    <w:rsid w:val="00074CA4"/>
    <w:rsid w:val="00083912"/>
    <w:rsid w:val="00085534"/>
    <w:rsid w:val="0009102C"/>
    <w:rsid w:val="000A04B3"/>
    <w:rsid w:val="000B15BC"/>
    <w:rsid w:val="000B29E0"/>
    <w:rsid w:val="000C6781"/>
    <w:rsid w:val="000F7080"/>
    <w:rsid w:val="000F7F7D"/>
    <w:rsid w:val="00107752"/>
    <w:rsid w:val="00125322"/>
    <w:rsid w:val="00125858"/>
    <w:rsid w:val="00130DBE"/>
    <w:rsid w:val="0014304E"/>
    <w:rsid w:val="00144EB8"/>
    <w:rsid w:val="00146147"/>
    <w:rsid w:val="00152453"/>
    <w:rsid w:val="00161589"/>
    <w:rsid w:val="001638F5"/>
    <w:rsid w:val="00175A4A"/>
    <w:rsid w:val="00180EFA"/>
    <w:rsid w:val="001A17CD"/>
    <w:rsid w:val="001A26CC"/>
    <w:rsid w:val="001A3F74"/>
    <w:rsid w:val="001A7577"/>
    <w:rsid w:val="001B0326"/>
    <w:rsid w:val="001C547D"/>
    <w:rsid w:val="001F5347"/>
    <w:rsid w:val="001F71DD"/>
    <w:rsid w:val="00207966"/>
    <w:rsid w:val="00207FA4"/>
    <w:rsid w:val="002164FC"/>
    <w:rsid w:val="00220223"/>
    <w:rsid w:val="002236FE"/>
    <w:rsid w:val="00223AAC"/>
    <w:rsid w:val="0022590F"/>
    <w:rsid w:val="0023108E"/>
    <w:rsid w:val="00241CE1"/>
    <w:rsid w:val="00254BD9"/>
    <w:rsid w:val="00267CDA"/>
    <w:rsid w:val="00280934"/>
    <w:rsid w:val="0028181A"/>
    <w:rsid w:val="00282108"/>
    <w:rsid w:val="00293C11"/>
    <w:rsid w:val="002A40DA"/>
    <w:rsid w:val="002A7C8A"/>
    <w:rsid w:val="002C1693"/>
    <w:rsid w:val="002E3EB8"/>
    <w:rsid w:val="002E7BE3"/>
    <w:rsid w:val="002F1DA8"/>
    <w:rsid w:val="00305FFD"/>
    <w:rsid w:val="0030777D"/>
    <w:rsid w:val="003171EA"/>
    <w:rsid w:val="003205C8"/>
    <w:rsid w:val="00323C78"/>
    <w:rsid w:val="00323DC8"/>
    <w:rsid w:val="0033227E"/>
    <w:rsid w:val="00332788"/>
    <w:rsid w:val="003477D6"/>
    <w:rsid w:val="003529B4"/>
    <w:rsid w:val="00366709"/>
    <w:rsid w:val="00367D36"/>
    <w:rsid w:val="0037246E"/>
    <w:rsid w:val="00376F9D"/>
    <w:rsid w:val="00380D0A"/>
    <w:rsid w:val="0039037F"/>
    <w:rsid w:val="003B2ACE"/>
    <w:rsid w:val="003B2D9E"/>
    <w:rsid w:val="003B7D3A"/>
    <w:rsid w:val="003C53E6"/>
    <w:rsid w:val="003E14AD"/>
    <w:rsid w:val="003F22CE"/>
    <w:rsid w:val="003F22FE"/>
    <w:rsid w:val="00403C8A"/>
    <w:rsid w:val="0040462E"/>
    <w:rsid w:val="004134C5"/>
    <w:rsid w:val="00421A0E"/>
    <w:rsid w:val="004226E0"/>
    <w:rsid w:val="004353C1"/>
    <w:rsid w:val="0045507A"/>
    <w:rsid w:val="004570F0"/>
    <w:rsid w:val="00457181"/>
    <w:rsid w:val="00461DC7"/>
    <w:rsid w:val="00463476"/>
    <w:rsid w:val="00471219"/>
    <w:rsid w:val="00474E66"/>
    <w:rsid w:val="00482E6E"/>
    <w:rsid w:val="004839D2"/>
    <w:rsid w:val="004862F9"/>
    <w:rsid w:val="004950AC"/>
    <w:rsid w:val="004959A5"/>
    <w:rsid w:val="004A05A2"/>
    <w:rsid w:val="004A07A7"/>
    <w:rsid w:val="004C005C"/>
    <w:rsid w:val="004E16D6"/>
    <w:rsid w:val="004E6EDA"/>
    <w:rsid w:val="004F05CD"/>
    <w:rsid w:val="004F6F4E"/>
    <w:rsid w:val="00510F59"/>
    <w:rsid w:val="00512840"/>
    <w:rsid w:val="005225EE"/>
    <w:rsid w:val="00544601"/>
    <w:rsid w:val="005662FE"/>
    <w:rsid w:val="0056671D"/>
    <w:rsid w:val="00571455"/>
    <w:rsid w:val="005717FE"/>
    <w:rsid w:val="00575CB6"/>
    <w:rsid w:val="005825F5"/>
    <w:rsid w:val="00583F07"/>
    <w:rsid w:val="00584B7B"/>
    <w:rsid w:val="005A4A66"/>
    <w:rsid w:val="005A5E02"/>
    <w:rsid w:val="005A7E45"/>
    <w:rsid w:val="005B1E39"/>
    <w:rsid w:val="005B37BF"/>
    <w:rsid w:val="005C6ADF"/>
    <w:rsid w:val="005F3341"/>
    <w:rsid w:val="005F4CC8"/>
    <w:rsid w:val="00602781"/>
    <w:rsid w:val="006073F6"/>
    <w:rsid w:val="00607604"/>
    <w:rsid w:val="006155B2"/>
    <w:rsid w:val="006159FA"/>
    <w:rsid w:val="00617041"/>
    <w:rsid w:val="00621BB7"/>
    <w:rsid w:val="00621C7C"/>
    <w:rsid w:val="00627813"/>
    <w:rsid w:val="00631997"/>
    <w:rsid w:val="00633C37"/>
    <w:rsid w:val="0063545C"/>
    <w:rsid w:val="0064031C"/>
    <w:rsid w:val="00665D49"/>
    <w:rsid w:val="0066667F"/>
    <w:rsid w:val="006708DD"/>
    <w:rsid w:val="00677EE8"/>
    <w:rsid w:val="00686FED"/>
    <w:rsid w:val="006A4CA7"/>
    <w:rsid w:val="006A73E1"/>
    <w:rsid w:val="006B51EB"/>
    <w:rsid w:val="006D4519"/>
    <w:rsid w:val="006E72BC"/>
    <w:rsid w:val="006E772F"/>
    <w:rsid w:val="006F05B2"/>
    <w:rsid w:val="006F529E"/>
    <w:rsid w:val="007167BB"/>
    <w:rsid w:val="00717E18"/>
    <w:rsid w:val="00721F0B"/>
    <w:rsid w:val="00722B63"/>
    <w:rsid w:val="00723A14"/>
    <w:rsid w:val="0072482B"/>
    <w:rsid w:val="007263B4"/>
    <w:rsid w:val="007324C5"/>
    <w:rsid w:val="0073323C"/>
    <w:rsid w:val="007373D2"/>
    <w:rsid w:val="007420AD"/>
    <w:rsid w:val="00751E02"/>
    <w:rsid w:val="00757A2F"/>
    <w:rsid w:val="0076376A"/>
    <w:rsid w:val="00770EC2"/>
    <w:rsid w:val="00780900"/>
    <w:rsid w:val="00781F95"/>
    <w:rsid w:val="00784239"/>
    <w:rsid w:val="00786284"/>
    <w:rsid w:val="00793E65"/>
    <w:rsid w:val="007D3C30"/>
    <w:rsid w:val="007D632B"/>
    <w:rsid w:val="007D71E6"/>
    <w:rsid w:val="007E4EF4"/>
    <w:rsid w:val="007E65F0"/>
    <w:rsid w:val="007F11E2"/>
    <w:rsid w:val="007F4C4A"/>
    <w:rsid w:val="00811F82"/>
    <w:rsid w:val="0081623B"/>
    <w:rsid w:val="00816803"/>
    <w:rsid w:val="0082246A"/>
    <w:rsid w:val="00822D93"/>
    <w:rsid w:val="00825887"/>
    <w:rsid w:val="00827B39"/>
    <w:rsid w:val="00830551"/>
    <w:rsid w:val="00841677"/>
    <w:rsid w:val="008455AD"/>
    <w:rsid w:val="00856484"/>
    <w:rsid w:val="008603AE"/>
    <w:rsid w:val="0086341F"/>
    <w:rsid w:val="008643B7"/>
    <w:rsid w:val="00871ED3"/>
    <w:rsid w:val="00872855"/>
    <w:rsid w:val="00881E56"/>
    <w:rsid w:val="0088342A"/>
    <w:rsid w:val="008958D6"/>
    <w:rsid w:val="008A091A"/>
    <w:rsid w:val="008A21F0"/>
    <w:rsid w:val="008B02A2"/>
    <w:rsid w:val="008B47F7"/>
    <w:rsid w:val="008B73CF"/>
    <w:rsid w:val="008C1DD7"/>
    <w:rsid w:val="008C308C"/>
    <w:rsid w:val="008C60F1"/>
    <w:rsid w:val="008C71F2"/>
    <w:rsid w:val="008D7233"/>
    <w:rsid w:val="008E3A72"/>
    <w:rsid w:val="008E3E6A"/>
    <w:rsid w:val="008F4D33"/>
    <w:rsid w:val="008F74E3"/>
    <w:rsid w:val="00901161"/>
    <w:rsid w:val="009071E2"/>
    <w:rsid w:val="00912FEA"/>
    <w:rsid w:val="009330B8"/>
    <w:rsid w:val="00935295"/>
    <w:rsid w:val="00944892"/>
    <w:rsid w:val="00946589"/>
    <w:rsid w:val="00947346"/>
    <w:rsid w:val="0095088F"/>
    <w:rsid w:val="00962F8A"/>
    <w:rsid w:val="00970D72"/>
    <w:rsid w:val="00971A80"/>
    <w:rsid w:val="00993C94"/>
    <w:rsid w:val="009A4937"/>
    <w:rsid w:val="009B02E9"/>
    <w:rsid w:val="009B45BA"/>
    <w:rsid w:val="009C379B"/>
    <w:rsid w:val="009D516F"/>
    <w:rsid w:val="009E5368"/>
    <w:rsid w:val="009F1C34"/>
    <w:rsid w:val="009F68EF"/>
    <w:rsid w:val="00A03748"/>
    <w:rsid w:val="00A15960"/>
    <w:rsid w:val="00A32919"/>
    <w:rsid w:val="00A376F9"/>
    <w:rsid w:val="00A4482D"/>
    <w:rsid w:val="00A606E4"/>
    <w:rsid w:val="00A81A86"/>
    <w:rsid w:val="00A87075"/>
    <w:rsid w:val="00A96156"/>
    <w:rsid w:val="00A97BAD"/>
    <w:rsid w:val="00AA37DA"/>
    <w:rsid w:val="00AA3D62"/>
    <w:rsid w:val="00AB0F2F"/>
    <w:rsid w:val="00AB68D2"/>
    <w:rsid w:val="00AC4F57"/>
    <w:rsid w:val="00AC64CF"/>
    <w:rsid w:val="00AD75CF"/>
    <w:rsid w:val="00AE3A10"/>
    <w:rsid w:val="00AE4A02"/>
    <w:rsid w:val="00AE5D72"/>
    <w:rsid w:val="00AF3E90"/>
    <w:rsid w:val="00AF4691"/>
    <w:rsid w:val="00AF661E"/>
    <w:rsid w:val="00B1090D"/>
    <w:rsid w:val="00B22409"/>
    <w:rsid w:val="00B23265"/>
    <w:rsid w:val="00B2392F"/>
    <w:rsid w:val="00B26DCC"/>
    <w:rsid w:val="00B30E7C"/>
    <w:rsid w:val="00B3624D"/>
    <w:rsid w:val="00B36FF3"/>
    <w:rsid w:val="00B37B0F"/>
    <w:rsid w:val="00B42C25"/>
    <w:rsid w:val="00B4493A"/>
    <w:rsid w:val="00B56416"/>
    <w:rsid w:val="00B67C84"/>
    <w:rsid w:val="00B73804"/>
    <w:rsid w:val="00B82978"/>
    <w:rsid w:val="00B846FF"/>
    <w:rsid w:val="00BA50CE"/>
    <w:rsid w:val="00BA712C"/>
    <w:rsid w:val="00BB7650"/>
    <w:rsid w:val="00BD0283"/>
    <w:rsid w:val="00BD1B0C"/>
    <w:rsid w:val="00BD300F"/>
    <w:rsid w:val="00BD42D7"/>
    <w:rsid w:val="00BE184F"/>
    <w:rsid w:val="00BE58F2"/>
    <w:rsid w:val="00C21F38"/>
    <w:rsid w:val="00C319AF"/>
    <w:rsid w:val="00C34AA7"/>
    <w:rsid w:val="00C43751"/>
    <w:rsid w:val="00C54647"/>
    <w:rsid w:val="00C570C2"/>
    <w:rsid w:val="00C6170F"/>
    <w:rsid w:val="00C64D38"/>
    <w:rsid w:val="00C77A4F"/>
    <w:rsid w:val="00C822A5"/>
    <w:rsid w:val="00C84AF4"/>
    <w:rsid w:val="00C92C7A"/>
    <w:rsid w:val="00C93D19"/>
    <w:rsid w:val="00CD00D0"/>
    <w:rsid w:val="00CE0DFB"/>
    <w:rsid w:val="00CE1FB5"/>
    <w:rsid w:val="00CE560A"/>
    <w:rsid w:val="00CE725C"/>
    <w:rsid w:val="00D23178"/>
    <w:rsid w:val="00D25752"/>
    <w:rsid w:val="00D33898"/>
    <w:rsid w:val="00D34733"/>
    <w:rsid w:val="00D449C8"/>
    <w:rsid w:val="00D55115"/>
    <w:rsid w:val="00D6773A"/>
    <w:rsid w:val="00D70CE5"/>
    <w:rsid w:val="00D82F50"/>
    <w:rsid w:val="00D8346A"/>
    <w:rsid w:val="00D9065C"/>
    <w:rsid w:val="00DA7D38"/>
    <w:rsid w:val="00DD12BC"/>
    <w:rsid w:val="00DD7AED"/>
    <w:rsid w:val="00DE30AB"/>
    <w:rsid w:val="00DE355A"/>
    <w:rsid w:val="00DF17DA"/>
    <w:rsid w:val="00DF47F8"/>
    <w:rsid w:val="00E02CDA"/>
    <w:rsid w:val="00E071AA"/>
    <w:rsid w:val="00E15986"/>
    <w:rsid w:val="00E22E16"/>
    <w:rsid w:val="00E30839"/>
    <w:rsid w:val="00E424C6"/>
    <w:rsid w:val="00E734C8"/>
    <w:rsid w:val="00E75E52"/>
    <w:rsid w:val="00E80F21"/>
    <w:rsid w:val="00E81182"/>
    <w:rsid w:val="00E814A5"/>
    <w:rsid w:val="00E969C3"/>
    <w:rsid w:val="00EA158A"/>
    <w:rsid w:val="00EA39CB"/>
    <w:rsid w:val="00ED31E8"/>
    <w:rsid w:val="00ED53E7"/>
    <w:rsid w:val="00EE5C24"/>
    <w:rsid w:val="00EE74C8"/>
    <w:rsid w:val="00EF0300"/>
    <w:rsid w:val="00EF6C4A"/>
    <w:rsid w:val="00EF75A0"/>
    <w:rsid w:val="00EF78A0"/>
    <w:rsid w:val="00F10AE7"/>
    <w:rsid w:val="00F16AA4"/>
    <w:rsid w:val="00F20706"/>
    <w:rsid w:val="00F21237"/>
    <w:rsid w:val="00F36D3C"/>
    <w:rsid w:val="00F71AC1"/>
    <w:rsid w:val="00F76269"/>
    <w:rsid w:val="00F779EA"/>
    <w:rsid w:val="00F844FA"/>
    <w:rsid w:val="00FA4062"/>
    <w:rsid w:val="00FD3F2B"/>
    <w:rsid w:val="00FF0324"/>
    <w:rsid w:val="00FF4DAA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7807-4A29-47B5-8116-DCCEC028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Секретар</cp:lastModifiedBy>
  <cp:revision>16</cp:revision>
  <cp:lastPrinted>2025-05-21T08:42:00Z</cp:lastPrinted>
  <dcterms:created xsi:type="dcterms:W3CDTF">2025-05-16T11:47:00Z</dcterms:created>
  <dcterms:modified xsi:type="dcterms:W3CDTF">2025-07-16T08:59:00Z</dcterms:modified>
</cp:coreProperties>
</file>